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2E" w:rsidRPr="008F75DE" w:rsidRDefault="00BC752E" w:rsidP="00BC752E">
      <w:pPr>
        <w:spacing w:after="0" w:line="360" w:lineRule="auto"/>
        <w:jc w:val="right"/>
        <w:rPr>
          <w:b/>
          <w:sz w:val="20"/>
          <w:szCs w:val="20"/>
        </w:rPr>
      </w:pPr>
      <w:r w:rsidRPr="008F75DE">
        <w:rPr>
          <w:b/>
          <w:sz w:val="20"/>
          <w:szCs w:val="20"/>
        </w:rPr>
        <w:t xml:space="preserve">Załącznik Nr 3 </w:t>
      </w:r>
    </w:p>
    <w:p w:rsidR="00BC752E" w:rsidRPr="008F75DE" w:rsidRDefault="00BC752E" w:rsidP="00BC752E">
      <w:pPr>
        <w:spacing w:after="0" w:line="360" w:lineRule="auto"/>
        <w:jc w:val="right"/>
        <w:rPr>
          <w:sz w:val="20"/>
          <w:szCs w:val="20"/>
        </w:rPr>
      </w:pPr>
      <w:r w:rsidRPr="008F75DE">
        <w:rPr>
          <w:sz w:val="20"/>
          <w:szCs w:val="20"/>
        </w:rPr>
        <w:t>do Umowy Nr …./</w:t>
      </w:r>
      <w:bookmarkStart w:id="0" w:name="_GoBack"/>
      <w:bookmarkEnd w:id="0"/>
      <w:r w:rsidRPr="008F75DE">
        <w:rPr>
          <w:sz w:val="20"/>
          <w:szCs w:val="20"/>
        </w:rPr>
        <w:t>2020</w:t>
      </w:r>
    </w:p>
    <w:p w:rsidR="00BC752E" w:rsidRPr="008F75DE" w:rsidRDefault="00BC752E" w:rsidP="00BC752E">
      <w:pPr>
        <w:spacing w:after="0" w:line="360" w:lineRule="auto"/>
        <w:jc w:val="right"/>
        <w:rPr>
          <w:sz w:val="20"/>
          <w:szCs w:val="20"/>
        </w:rPr>
      </w:pPr>
      <w:r w:rsidRPr="008F75DE">
        <w:rPr>
          <w:sz w:val="20"/>
          <w:szCs w:val="20"/>
        </w:rPr>
        <w:t>z dnia …………. 2020 r.</w:t>
      </w:r>
    </w:p>
    <w:p w:rsidR="00BC752E" w:rsidRPr="008F75DE" w:rsidRDefault="00BC752E" w:rsidP="00BC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bCs/>
          <w:sz w:val="27"/>
          <w:szCs w:val="27"/>
          <w:lang w:eastAsia="pl-PL"/>
        </w:rPr>
      </w:pPr>
    </w:p>
    <w:p w:rsidR="00BC752E" w:rsidRPr="008F75DE" w:rsidRDefault="00BC752E" w:rsidP="00BC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bCs/>
          <w:sz w:val="27"/>
          <w:szCs w:val="27"/>
          <w:lang w:eastAsia="pl-PL"/>
        </w:rPr>
      </w:pPr>
    </w:p>
    <w:p w:rsidR="00BC752E" w:rsidRPr="008F75DE" w:rsidRDefault="00BC752E" w:rsidP="00BC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pl-PL"/>
        </w:rPr>
      </w:pPr>
      <w:r w:rsidRPr="008F75DE">
        <w:rPr>
          <w:rFonts w:eastAsia="Times New Roman"/>
          <w:b/>
          <w:bCs/>
          <w:lang w:eastAsia="pl-PL"/>
        </w:rPr>
        <w:t>Sprawozdanie z realizacji Programu polityki zdrowotnej dla Miasta Sejny p.n. „Program polityki zdrowotnej w zakresie profilaktyki zakażeń wirusami brodawczaka ludzkiego (HPV) w Mieście Sejny”</w:t>
      </w:r>
    </w:p>
    <w:p w:rsidR="00BC752E" w:rsidRPr="008F75DE" w:rsidRDefault="00BC752E" w:rsidP="00BC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pl-PL"/>
        </w:rPr>
      </w:pPr>
    </w:p>
    <w:p w:rsidR="00BC752E" w:rsidRPr="008F75DE" w:rsidRDefault="00BC752E" w:rsidP="00BC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</w:p>
    <w:p w:rsidR="00BC752E" w:rsidRPr="008F75DE" w:rsidRDefault="00BC752E" w:rsidP="00BC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</w:p>
    <w:p w:rsidR="00BC752E" w:rsidRPr="008F75DE" w:rsidRDefault="00BC752E" w:rsidP="00BC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</w:p>
    <w:p w:rsidR="00BC752E" w:rsidRPr="008F75DE" w:rsidRDefault="00BC752E" w:rsidP="00BC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lang w:eastAsia="pl-PL"/>
        </w:rPr>
      </w:pPr>
      <w:r w:rsidRPr="008F75DE">
        <w:rPr>
          <w:rFonts w:ascii="Courier New" w:eastAsia="Times New Roman" w:hAnsi="Courier New" w:cs="Courier New"/>
          <w:b/>
          <w:bCs/>
          <w:lang w:eastAsia="pl-PL"/>
        </w:rPr>
        <w:t xml:space="preserve">   ……………………………………………………………………………………………</w:t>
      </w:r>
    </w:p>
    <w:p w:rsidR="00BC752E" w:rsidRPr="008F75DE" w:rsidRDefault="00BC752E" w:rsidP="00BC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8F75DE">
        <w:rPr>
          <w:rFonts w:eastAsia="Times New Roman"/>
          <w:sz w:val="20"/>
          <w:szCs w:val="20"/>
          <w:lang w:eastAsia="pl-PL"/>
        </w:rPr>
        <w:t xml:space="preserve">         (nazwa i adres podmiotu leczniczego wykonującego program) </w:t>
      </w:r>
    </w:p>
    <w:p w:rsidR="00BC752E" w:rsidRPr="008F75DE" w:rsidRDefault="00BC752E" w:rsidP="00BC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</w:p>
    <w:p w:rsidR="00BC752E" w:rsidRPr="008F75DE" w:rsidRDefault="00BC752E" w:rsidP="00BC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  <w:r w:rsidRPr="008F75DE">
        <w:rPr>
          <w:rFonts w:eastAsia="Times New Roman"/>
          <w:b/>
          <w:bCs/>
          <w:lang w:eastAsia="pl-PL"/>
        </w:rPr>
        <w:t>Część I. Sprawozdanie merytoryczne</w:t>
      </w:r>
    </w:p>
    <w:p w:rsidR="00BC752E" w:rsidRPr="008F75DE" w:rsidRDefault="00BC752E" w:rsidP="00BC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</w:p>
    <w:p w:rsidR="00BC752E" w:rsidRPr="008F75DE" w:rsidRDefault="00BC752E" w:rsidP="00BC752E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502"/>
        <w:rPr>
          <w:rFonts w:eastAsia="Times New Roman"/>
          <w:lang w:eastAsia="pl-PL"/>
        </w:rPr>
      </w:pPr>
      <w:r w:rsidRPr="008F75DE">
        <w:rPr>
          <w:rFonts w:eastAsia="Times New Roman"/>
          <w:lang w:eastAsia="pl-PL"/>
        </w:rPr>
        <w:t>Przebieg akcji informacyjno-edukacyjnej (podanie liczby wydrukowanych ulotek, plakatów, itp.) ……………………………………………………………</w:t>
      </w:r>
    </w:p>
    <w:p w:rsidR="00BC752E" w:rsidRPr="008F75DE" w:rsidRDefault="00BC752E" w:rsidP="00BC752E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502"/>
        <w:rPr>
          <w:rFonts w:ascii="Courier New" w:eastAsia="Times New Roman" w:hAnsi="Courier New" w:cs="Courier New"/>
          <w:lang w:eastAsia="pl-P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66"/>
      </w:tblGrid>
      <w:tr w:rsidR="00BC752E" w:rsidRPr="008F75DE" w:rsidTr="006E6263">
        <w:trPr>
          <w:tblCellSpacing w:w="0" w:type="dxa"/>
        </w:trPr>
        <w:tc>
          <w:tcPr>
            <w:tcW w:w="5000" w:type="pct"/>
            <w:hideMark/>
          </w:tcPr>
          <w:p w:rsidR="00BC752E" w:rsidRPr="008F75DE" w:rsidRDefault="00BC752E" w:rsidP="006E626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BC752E" w:rsidRPr="008F75DE" w:rsidRDefault="00BC752E" w:rsidP="00BC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  <w:r w:rsidRPr="008F75DE">
        <w:rPr>
          <w:rFonts w:eastAsia="Times New Roman"/>
          <w:b/>
          <w:bCs/>
          <w:lang w:eastAsia="pl-PL"/>
        </w:rPr>
        <w:t>2) Przebieg akcji informacyjno-edukacyjnej wśród uczniów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2812"/>
        <w:gridCol w:w="1882"/>
        <w:gridCol w:w="1336"/>
        <w:gridCol w:w="2890"/>
      </w:tblGrid>
      <w:tr w:rsidR="00BC752E" w:rsidRPr="008F75DE" w:rsidTr="006E6263">
        <w:tc>
          <w:tcPr>
            <w:tcW w:w="1576" w:type="pct"/>
            <w:vMerge w:val="restart"/>
            <w:hideMark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Miejsce/sposób</w:t>
            </w:r>
          </w:p>
        </w:tc>
        <w:tc>
          <w:tcPr>
            <w:tcW w:w="1055" w:type="pct"/>
            <w:vMerge w:val="restart"/>
            <w:hideMark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369" w:type="pct"/>
            <w:gridSpan w:val="2"/>
            <w:hideMark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uczestników</w:t>
            </w:r>
          </w:p>
        </w:tc>
      </w:tr>
      <w:tr w:rsidR="00BC752E" w:rsidRPr="008F75DE" w:rsidTr="006E6263">
        <w:tc>
          <w:tcPr>
            <w:tcW w:w="1576" w:type="pct"/>
            <w:vMerge/>
            <w:hideMark/>
          </w:tcPr>
          <w:p w:rsidR="00BC752E" w:rsidRPr="008F75DE" w:rsidRDefault="00BC752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5" w:type="pct"/>
            <w:vMerge/>
            <w:hideMark/>
          </w:tcPr>
          <w:p w:rsidR="00BC752E" w:rsidRPr="008F75DE" w:rsidRDefault="00BC752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" w:type="pct"/>
            <w:hideMark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Dziewczęta</w:t>
            </w:r>
          </w:p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pct"/>
            <w:hideMark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Chłopcy</w:t>
            </w:r>
          </w:p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752E" w:rsidRPr="008F75DE" w:rsidTr="006E6263">
        <w:tc>
          <w:tcPr>
            <w:tcW w:w="1576" w:type="pct"/>
            <w:hideMark/>
          </w:tcPr>
          <w:p w:rsidR="00BC752E" w:rsidRPr="008F75DE" w:rsidRDefault="00BC752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5" w:type="pct"/>
            <w:hideMark/>
          </w:tcPr>
          <w:p w:rsidR="00BC752E" w:rsidRPr="008F75DE" w:rsidRDefault="00BC752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" w:type="pct"/>
            <w:hideMark/>
          </w:tcPr>
          <w:p w:rsidR="00BC752E" w:rsidRPr="008F75DE" w:rsidRDefault="00BC752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pct"/>
            <w:hideMark/>
          </w:tcPr>
          <w:p w:rsidR="00BC752E" w:rsidRPr="008F75DE" w:rsidRDefault="00BC752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C752E" w:rsidRPr="008F75DE" w:rsidRDefault="00BC752E" w:rsidP="00BC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lang w:eastAsia="pl-PL"/>
        </w:rPr>
      </w:pPr>
    </w:p>
    <w:p w:rsidR="00BC752E" w:rsidRPr="008F75DE" w:rsidRDefault="00BC752E" w:rsidP="00BC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  <w:r w:rsidRPr="008F75DE">
        <w:rPr>
          <w:rFonts w:eastAsia="Times New Roman"/>
          <w:b/>
          <w:bCs/>
          <w:lang w:eastAsia="pl-PL"/>
        </w:rPr>
        <w:t>3) Przebieg kampanii informacyjno-edukacyjnej wśród rodziców/opiekunów prawnych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12"/>
        <w:gridCol w:w="1811"/>
        <w:gridCol w:w="3622"/>
        <w:gridCol w:w="1811"/>
      </w:tblGrid>
      <w:tr w:rsidR="00BC752E" w:rsidRPr="008F75DE" w:rsidTr="006E6263">
        <w:tc>
          <w:tcPr>
            <w:tcW w:w="1000" w:type="pct"/>
            <w:hideMark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000" w:type="pct"/>
            <w:hideMark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000" w:type="pct"/>
            <w:hideMark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1000" w:type="pct"/>
            <w:hideMark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spotkania</w:t>
            </w:r>
          </w:p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752E" w:rsidRPr="008F75DE" w:rsidTr="006E6263">
        <w:tc>
          <w:tcPr>
            <w:tcW w:w="1000" w:type="pct"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0" w:type="pct"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752E" w:rsidRPr="008F75DE" w:rsidTr="006E6263">
        <w:tc>
          <w:tcPr>
            <w:tcW w:w="1000" w:type="pct"/>
            <w:hideMark/>
          </w:tcPr>
          <w:p w:rsidR="00BC752E" w:rsidRPr="008F75DE" w:rsidRDefault="00BC752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hideMark/>
          </w:tcPr>
          <w:p w:rsidR="00BC752E" w:rsidRPr="008F75DE" w:rsidRDefault="00BC752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0" w:type="pct"/>
            <w:hideMark/>
          </w:tcPr>
          <w:p w:rsidR="00BC752E" w:rsidRPr="008F75DE" w:rsidRDefault="00BC752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hideMark/>
          </w:tcPr>
          <w:p w:rsidR="00BC752E" w:rsidRPr="008F75DE" w:rsidRDefault="00BC752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C752E" w:rsidRPr="008F75DE" w:rsidRDefault="00BC752E" w:rsidP="00BC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lang w:eastAsia="pl-PL"/>
        </w:rPr>
      </w:pPr>
    </w:p>
    <w:p w:rsidR="00BC752E" w:rsidRPr="008F75DE" w:rsidRDefault="00BC752E" w:rsidP="00BC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  <w:r w:rsidRPr="008F75DE">
        <w:rPr>
          <w:rFonts w:eastAsia="Times New Roman"/>
          <w:b/>
          <w:bCs/>
          <w:lang w:eastAsia="pl-PL"/>
        </w:rPr>
        <w:t>4) Przebieg szczepień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43"/>
        <w:gridCol w:w="2002"/>
        <w:gridCol w:w="1722"/>
        <w:gridCol w:w="3089"/>
      </w:tblGrid>
      <w:tr w:rsidR="00BC752E" w:rsidRPr="008F75DE" w:rsidTr="006E6263">
        <w:tc>
          <w:tcPr>
            <w:tcW w:w="1237" w:type="pct"/>
            <w:vMerge w:val="restart"/>
            <w:hideMark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uzyskanych zgód rodziców/opiekunów prawnych</w:t>
            </w:r>
          </w:p>
        </w:tc>
        <w:tc>
          <w:tcPr>
            <w:tcW w:w="1104" w:type="pct"/>
            <w:vMerge w:val="restart"/>
            <w:hideMark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badań/kwalifikacji</w:t>
            </w:r>
          </w:p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9" w:type="pct"/>
            <w:gridSpan w:val="2"/>
            <w:hideMark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szczepień dziewcząt</w:t>
            </w:r>
          </w:p>
        </w:tc>
      </w:tr>
      <w:tr w:rsidR="00BC752E" w:rsidRPr="008F75DE" w:rsidTr="006E6263">
        <w:tc>
          <w:tcPr>
            <w:tcW w:w="0" w:type="auto"/>
            <w:vMerge/>
            <w:hideMark/>
          </w:tcPr>
          <w:p w:rsidR="00BC752E" w:rsidRPr="008F75DE" w:rsidRDefault="00BC752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hideMark/>
          </w:tcPr>
          <w:p w:rsidR="00BC752E" w:rsidRPr="008F75DE" w:rsidRDefault="00BC752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pct"/>
            <w:hideMark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zaszczepionych I dawka</w:t>
            </w:r>
          </w:p>
        </w:tc>
        <w:tc>
          <w:tcPr>
            <w:tcW w:w="1709" w:type="pct"/>
            <w:hideMark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zaszczepionych 2 dawkami</w:t>
            </w:r>
          </w:p>
        </w:tc>
      </w:tr>
      <w:tr w:rsidR="00BC752E" w:rsidRPr="008F75DE" w:rsidTr="006E6263">
        <w:tc>
          <w:tcPr>
            <w:tcW w:w="1237" w:type="pct"/>
            <w:hideMark/>
          </w:tcPr>
          <w:p w:rsidR="00BC752E" w:rsidRPr="008F75DE" w:rsidRDefault="00BC752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4" w:type="pct"/>
            <w:hideMark/>
          </w:tcPr>
          <w:p w:rsidR="00BC752E" w:rsidRPr="008F75DE" w:rsidRDefault="00BC752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pct"/>
            <w:hideMark/>
          </w:tcPr>
          <w:p w:rsidR="00BC752E" w:rsidRPr="008F75DE" w:rsidRDefault="00BC752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9" w:type="pct"/>
            <w:hideMark/>
          </w:tcPr>
          <w:p w:rsidR="00BC752E" w:rsidRPr="008F75DE" w:rsidRDefault="00BC752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C752E" w:rsidRPr="008F75DE" w:rsidRDefault="00BC752E" w:rsidP="00BC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43"/>
        <w:gridCol w:w="2002"/>
        <w:gridCol w:w="1722"/>
        <w:gridCol w:w="3089"/>
      </w:tblGrid>
      <w:tr w:rsidR="00BC752E" w:rsidRPr="008F75DE" w:rsidTr="006E6263">
        <w:tc>
          <w:tcPr>
            <w:tcW w:w="1237" w:type="pct"/>
            <w:vMerge w:val="restart"/>
            <w:hideMark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uzyskanych zgód rodziców/opiekunów prawnych</w:t>
            </w:r>
          </w:p>
        </w:tc>
        <w:tc>
          <w:tcPr>
            <w:tcW w:w="1104" w:type="pct"/>
            <w:vMerge w:val="restart"/>
            <w:hideMark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badań/kwalifikacji</w:t>
            </w:r>
          </w:p>
        </w:tc>
        <w:tc>
          <w:tcPr>
            <w:tcW w:w="2659" w:type="pct"/>
            <w:gridSpan w:val="2"/>
            <w:hideMark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szczepień chłopców</w:t>
            </w:r>
          </w:p>
        </w:tc>
      </w:tr>
      <w:tr w:rsidR="00BC752E" w:rsidRPr="008F75DE" w:rsidTr="006E6263">
        <w:trPr>
          <w:trHeight w:val="785"/>
        </w:trPr>
        <w:tc>
          <w:tcPr>
            <w:tcW w:w="0" w:type="auto"/>
            <w:vMerge/>
            <w:hideMark/>
          </w:tcPr>
          <w:p w:rsidR="00BC752E" w:rsidRPr="008F75DE" w:rsidRDefault="00BC752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hideMark/>
          </w:tcPr>
          <w:p w:rsidR="00BC752E" w:rsidRPr="008F75DE" w:rsidRDefault="00BC752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pct"/>
            <w:hideMark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zaszczepionych I dawka</w:t>
            </w:r>
          </w:p>
        </w:tc>
        <w:tc>
          <w:tcPr>
            <w:tcW w:w="1709" w:type="pct"/>
            <w:hideMark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zaszczepionych 2 dawkami</w:t>
            </w:r>
          </w:p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752E" w:rsidRPr="008F75DE" w:rsidTr="006E6263">
        <w:tc>
          <w:tcPr>
            <w:tcW w:w="1237" w:type="pct"/>
            <w:hideMark/>
          </w:tcPr>
          <w:p w:rsidR="00BC752E" w:rsidRPr="008F75DE" w:rsidRDefault="00BC752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4" w:type="pct"/>
            <w:hideMark/>
          </w:tcPr>
          <w:p w:rsidR="00BC752E" w:rsidRPr="008F75DE" w:rsidRDefault="00BC752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pct"/>
            <w:hideMark/>
          </w:tcPr>
          <w:p w:rsidR="00BC752E" w:rsidRPr="008F75DE" w:rsidRDefault="00BC752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9" w:type="pct"/>
            <w:hideMark/>
          </w:tcPr>
          <w:p w:rsidR="00BC752E" w:rsidRPr="008F75DE" w:rsidRDefault="00BC752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C752E" w:rsidRPr="008F75DE" w:rsidRDefault="00BC752E" w:rsidP="00BC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lang w:eastAsia="pl-PL"/>
        </w:rPr>
      </w:pPr>
    </w:p>
    <w:p w:rsidR="00BC752E" w:rsidRPr="008F75DE" w:rsidRDefault="00BC752E" w:rsidP="00BC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  <w:r w:rsidRPr="008F75DE">
        <w:rPr>
          <w:rFonts w:eastAsia="Times New Roman"/>
          <w:b/>
          <w:bCs/>
          <w:lang w:eastAsia="pl-PL"/>
        </w:rPr>
        <w:t>5) Wykaz beneficjentów, u których nie przeprowadzono szczepieniach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C752E" w:rsidRPr="008F75DE" w:rsidTr="006E6263">
        <w:tc>
          <w:tcPr>
            <w:tcW w:w="9062" w:type="dxa"/>
          </w:tcPr>
          <w:tbl>
            <w:tblPr>
              <w:tblStyle w:val="Zwykatabela1"/>
              <w:tblW w:w="8947" w:type="dxa"/>
              <w:tblLook w:val="04A0" w:firstRow="1" w:lastRow="0" w:firstColumn="1" w:lastColumn="0" w:noHBand="0" w:noVBand="1"/>
            </w:tblPr>
            <w:tblGrid>
              <w:gridCol w:w="4418"/>
              <w:gridCol w:w="4529"/>
            </w:tblGrid>
            <w:tr w:rsidR="00BC752E" w:rsidRPr="008F75DE" w:rsidTr="006E62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69" w:type="pct"/>
                  <w:hideMark/>
                </w:tcPr>
                <w:p w:rsidR="00BC752E" w:rsidRPr="008F75DE" w:rsidRDefault="00BC752E" w:rsidP="006E626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eastAsia="pl-PL"/>
                    </w:rPr>
                  </w:pPr>
                  <w:r w:rsidRPr="008F75DE"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eastAsia="pl-PL"/>
                    </w:rPr>
                    <w:t>Liczba dziewcząt, które nie zostały zaszczepione z powodu przeciwwskazań lekarskich</w:t>
                  </w:r>
                </w:p>
              </w:tc>
              <w:tc>
                <w:tcPr>
                  <w:tcW w:w="2531" w:type="pct"/>
                  <w:hideMark/>
                </w:tcPr>
                <w:p w:rsidR="00BC752E" w:rsidRPr="008F75DE" w:rsidRDefault="00BC752E" w:rsidP="006E626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C752E" w:rsidRPr="008F75DE" w:rsidTr="006E626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69" w:type="pct"/>
                  <w:hideMark/>
                </w:tcPr>
                <w:p w:rsidR="00BC752E" w:rsidRPr="008F75DE" w:rsidRDefault="00BC752E" w:rsidP="006E626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eastAsia="pl-PL"/>
                    </w:rPr>
                  </w:pPr>
                  <w:r w:rsidRPr="008F75DE"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eastAsia="pl-PL"/>
                    </w:rPr>
                    <w:t>Liczba dziewcząt, które nie zostały zaszczepione z powodu braku zgody rodzica/opiekuna prawnego</w:t>
                  </w:r>
                </w:p>
              </w:tc>
              <w:tc>
                <w:tcPr>
                  <w:tcW w:w="2531" w:type="pct"/>
                  <w:hideMark/>
                </w:tcPr>
                <w:p w:rsidR="00BC752E" w:rsidRPr="008F75DE" w:rsidRDefault="00BC752E" w:rsidP="006E626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C752E" w:rsidRPr="008F75DE" w:rsidRDefault="00BC752E" w:rsidP="006E6263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</w:tc>
      </w:tr>
      <w:tr w:rsidR="00BC752E" w:rsidRPr="008F75DE" w:rsidTr="006E6263">
        <w:tc>
          <w:tcPr>
            <w:tcW w:w="9062" w:type="dxa"/>
          </w:tcPr>
          <w:tbl>
            <w:tblPr>
              <w:tblStyle w:val="Zwykatabela1"/>
              <w:tblW w:w="8947" w:type="dxa"/>
              <w:tblLook w:val="04A0" w:firstRow="1" w:lastRow="0" w:firstColumn="1" w:lastColumn="0" w:noHBand="0" w:noVBand="1"/>
            </w:tblPr>
            <w:tblGrid>
              <w:gridCol w:w="4418"/>
              <w:gridCol w:w="4529"/>
            </w:tblGrid>
            <w:tr w:rsidR="00BC752E" w:rsidRPr="008F75DE" w:rsidTr="006E62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69" w:type="pct"/>
                  <w:hideMark/>
                </w:tcPr>
                <w:p w:rsidR="00BC752E" w:rsidRPr="008F75DE" w:rsidRDefault="00BC752E" w:rsidP="006E626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eastAsia="pl-PL"/>
                    </w:rPr>
                  </w:pPr>
                  <w:r w:rsidRPr="008F75DE"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eastAsia="pl-PL"/>
                    </w:rPr>
                    <w:t>Liczba chłopców, którzy nie zostali zaszczepieni z powodu przeciwwskazań lekarskich</w:t>
                  </w:r>
                </w:p>
              </w:tc>
              <w:tc>
                <w:tcPr>
                  <w:tcW w:w="2531" w:type="pct"/>
                  <w:hideMark/>
                </w:tcPr>
                <w:p w:rsidR="00BC752E" w:rsidRPr="008F75DE" w:rsidRDefault="00BC752E" w:rsidP="006E626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C752E" w:rsidRPr="008F75DE" w:rsidTr="006E626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69" w:type="pct"/>
                  <w:hideMark/>
                </w:tcPr>
                <w:p w:rsidR="00BC752E" w:rsidRPr="008F75DE" w:rsidRDefault="00BC752E" w:rsidP="006E626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eastAsia="pl-PL"/>
                    </w:rPr>
                  </w:pPr>
                  <w:r w:rsidRPr="008F75DE"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4"/>
                      <w:szCs w:val="24"/>
                      <w:lang w:eastAsia="pl-PL"/>
                    </w:rPr>
                    <w:t>Liczba chłopców, którzy nie zostali zaszczepieni z powodu braku zgody rodzica/opiekuna prawnego</w:t>
                  </w:r>
                </w:p>
              </w:tc>
              <w:tc>
                <w:tcPr>
                  <w:tcW w:w="2531" w:type="pct"/>
                  <w:hideMark/>
                </w:tcPr>
                <w:p w:rsidR="00BC752E" w:rsidRPr="008F75DE" w:rsidRDefault="00BC752E" w:rsidP="006E626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C752E" w:rsidRPr="008F75DE" w:rsidRDefault="00BC752E" w:rsidP="006E6263"/>
        </w:tc>
      </w:tr>
    </w:tbl>
    <w:p w:rsidR="00BC752E" w:rsidRPr="008F75DE" w:rsidRDefault="00BC752E" w:rsidP="00BC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lang w:eastAsia="pl-PL"/>
        </w:rPr>
      </w:pPr>
    </w:p>
    <w:p w:rsidR="00BC752E" w:rsidRPr="008F75DE" w:rsidRDefault="00BC752E" w:rsidP="00BC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  <w:r w:rsidRPr="008F75DE">
        <w:rPr>
          <w:rFonts w:eastAsia="Times New Roman"/>
          <w:b/>
          <w:bCs/>
          <w:lang w:eastAsia="pl-PL"/>
        </w:rPr>
        <w:t>Część II. Sprawozdanie z wykonania wydatków</w:t>
      </w:r>
    </w:p>
    <w:p w:rsidR="00BC752E" w:rsidRPr="008F75DE" w:rsidRDefault="00BC752E" w:rsidP="00BC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</w:p>
    <w:p w:rsidR="00BC752E" w:rsidRPr="008F75DE" w:rsidRDefault="00BC752E" w:rsidP="00BC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  <w:r w:rsidRPr="008F75DE">
        <w:rPr>
          <w:rFonts w:eastAsia="Times New Roman"/>
          <w:b/>
          <w:bCs/>
          <w:lang w:eastAsia="pl-PL"/>
        </w:rPr>
        <w:t>1. Rozliczenie ze względu na rodzaj kosztów (w zł)</w:t>
      </w:r>
    </w:p>
    <w:p w:rsidR="00BC752E" w:rsidRPr="008F75DE" w:rsidRDefault="00BC752E" w:rsidP="00BC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lang w:eastAsia="pl-PL"/>
        </w:rPr>
      </w:pPr>
    </w:p>
    <w:p w:rsidR="00BC752E" w:rsidRPr="008F75DE" w:rsidRDefault="00BC752E" w:rsidP="00BC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  <w:r w:rsidRPr="008F75DE">
        <w:rPr>
          <w:rFonts w:eastAsia="Times New Roman"/>
          <w:b/>
          <w:bCs/>
          <w:lang w:eastAsia="pl-PL"/>
        </w:rPr>
        <w:t>Tabela nr 1</w:t>
      </w:r>
    </w:p>
    <w:tbl>
      <w:tblPr>
        <w:tblStyle w:val="Tabela-Siatka"/>
        <w:tblW w:w="5081" w:type="pct"/>
        <w:tblLook w:val="04A0" w:firstRow="1" w:lastRow="0" w:firstColumn="1" w:lastColumn="0" w:noHBand="0" w:noVBand="1"/>
      </w:tblPr>
      <w:tblGrid>
        <w:gridCol w:w="3018"/>
        <w:gridCol w:w="3019"/>
        <w:gridCol w:w="3166"/>
      </w:tblGrid>
      <w:tr w:rsidR="00BC752E" w:rsidRPr="008F75DE" w:rsidTr="006E6263">
        <w:tc>
          <w:tcPr>
            <w:tcW w:w="1640" w:type="pct"/>
            <w:hideMark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kosztów</w:t>
            </w:r>
          </w:p>
        </w:tc>
        <w:tc>
          <w:tcPr>
            <w:tcW w:w="1640" w:type="pct"/>
            <w:hideMark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20" w:type="pct"/>
            <w:hideMark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</w:t>
            </w:r>
          </w:p>
        </w:tc>
      </w:tr>
      <w:tr w:rsidR="00BC752E" w:rsidRPr="008F75DE" w:rsidTr="006E6263">
        <w:tc>
          <w:tcPr>
            <w:tcW w:w="1640" w:type="pct"/>
            <w:hideMark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Akcja inf.-</w:t>
            </w:r>
            <w:proofErr w:type="spellStart"/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</w:t>
            </w:r>
            <w:proofErr w:type="spellEnd"/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(ulotki, plakaty, spotkania)</w:t>
            </w:r>
          </w:p>
        </w:tc>
        <w:tc>
          <w:tcPr>
            <w:tcW w:w="1640" w:type="pct"/>
            <w:hideMark/>
          </w:tcPr>
          <w:p w:rsidR="00BC752E" w:rsidRPr="008F75DE" w:rsidRDefault="00BC752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0" w:type="pct"/>
            <w:hideMark/>
          </w:tcPr>
          <w:p w:rsidR="00BC752E" w:rsidRPr="008F75DE" w:rsidRDefault="00BC752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752E" w:rsidRPr="008F75DE" w:rsidTr="006E6263">
        <w:tc>
          <w:tcPr>
            <w:tcW w:w="1640" w:type="pct"/>
            <w:hideMark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640" w:type="pct"/>
            <w:hideMark/>
          </w:tcPr>
          <w:p w:rsidR="00BC752E" w:rsidRPr="008F75DE" w:rsidRDefault="00BC752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0" w:type="pct"/>
            <w:hideMark/>
          </w:tcPr>
          <w:p w:rsidR="00BC752E" w:rsidRPr="008F75DE" w:rsidRDefault="00BC752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C752E" w:rsidRPr="008F75DE" w:rsidRDefault="00BC752E" w:rsidP="00BC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lang w:eastAsia="pl-PL"/>
        </w:rPr>
      </w:pPr>
    </w:p>
    <w:p w:rsidR="00BC752E" w:rsidRPr="008F75DE" w:rsidRDefault="00BC752E" w:rsidP="00BC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  <w:r w:rsidRPr="008F75DE">
        <w:rPr>
          <w:rFonts w:eastAsia="Times New Roman"/>
          <w:b/>
          <w:bCs/>
          <w:lang w:eastAsia="pl-PL"/>
        </w:rPr>
        <w:t>Tabela nr 2</w:t>
      </w:r>
    </w:p>
    <w:tbl>
      <w:tblPr>
        <w:tblStyle w:val="Tabela-Siatka"/>
        <w:tblW w:w="5063" w:type="pct"/>
        <w:tblLook w:val="04A0" w:firstRow="1" w:lastRow="0" w:firstColumn="1" w:lastColumn="0" w:noHBand="0" w:noVBand="1"/>
      </w:tblPr>
      <w:tblGrid>
        <w:gridCol w:w="3596"/>
        <w:gridCol w:w="1216"/>
        <w:gridCol w:w="1416"/>
        <w:gridCol w:w="1139"/>
        <w:gridCol w:w="1803"/>
      </w:tblGrid>
      <w:tr w:rsidR="00BC752E" w:rsidRPr="008F75DE" w:rsidTr="006E6263">
        <w:tc>
          <w:tcPr>
            <w:tcW w:w="1961" w:type="pct"/>
            <w:hideMark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kosztów</w:t>
            </w:r>
          </w:p>
        </w:tc>
        <w:tc>
          <w:tcPr>
            <w:tcW w:w="3039" w:type="pct"/>
            <w:gridSpan w:val="4"/>
            <w:hideMark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szczepionki u dziewcząt i chłopców</w:t>
            </w:r>
          </w:p>
        </w:tc>
      </w:tr>
      <w:tr w:rsidR="00BC752E" w:rsidRPr="008F75DE" w:rsidTr="006E6263">
        <w:tc>
          <w:tcPr>
            <w:tcW w:w="1961" w:type="pct"/>
            <w:hideMark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Szczepionka + usługa podania</w:t>
            </w:r>
          </w:p>
        </w:tc>
        <w:tc>
          <w:tcPr>
            <w:tcW w:w="663" w:type="pct"/>
            <w:hideMark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dawka</w:t>
            </w:r>
          </w:p>
        </w:tc>
        <w:tc>
          <w:tcPr>
            <w:tcW w:w="772" w:type="pct"/>
            <w:hideMark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</w:t>
            </w:r>
          </w:p>
        </w:tc>
        <w:tc>
          <w:tcPr>
            <w:tcW w:w="621" w:type="pct"/>
            <w:hideMark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dawka</w:t>
            </w:r>
          </w:p>
        </w:tc>
        <w:tc>
          <w:tcPr>
            <w:tcW w:w="984" w:type="pct"/>
            <w:hideMark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</w:t>
            </w:r>
          </w:p>
        </w:tc>
      </w:tr>
      <w:tr w:rsidR="00BC752E" w:rsidRPr="008F75DE" w:rsidTr="006E6263">
        <w:tc>
          <w:tcPr>
            <w:tcW w:w="1961" w:type="pct"/>
            <w:hideMark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63" w:type="pct"/>
            <w:hideMark/>
          </w:tcPr>
          <w:p w:rsidR="00BC752E" w:rsidRPr="008F75DE" w:rsidRDefault="00BC752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hideMark/>
          </w:tcPr>
          <w:p w:rsidR="00BC752E" w:rsidRPr="008F75DE" w:rsidRDefault="00BC752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1" w:type="pct"/>
            <w:hideMark/>
          </w:tcPr>
          <w:p w:rsidR="00BC752E" w:rsidRPr="008F75DE" w:rsidRDefault="00BC752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4" w:type="pct"/>
            <w:hideMark/>
          </w:tcPr>
          <w:p w:rsidR="00BC752E" w:rsidRPr="008F75DE" w:rsidRDefault="00BC752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752E" w:rsidRPr="008F75DE" w:rsidTr="006E6263">
        <w:tc>
          <w:tcPr>
            <w:tcW w:w="1961" w:type="pct"/>
            <w:hideMark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663" w:type="pct"/>
            <w:hideMark/>
          </w:tcPr>
          <w:p w:rsidR="00BC752E" w:rsidRPr="008F75DE" w:rsidRDefault="00BC752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hideMark/>
          </w:tcPr>
          <w:p w:rsidR="00BC752E" w:rsidRPr="008F75DE" w:rsidRDefault="00BC752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1" w:type="pct"/>
            <w:hideMark/>
          </w:tcPr>
          <w:p w:rsidR="00BC752E" w:rsidRPr="008F75DE" w:rsidRDefault="00BC752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4" w:type="pct"/>
            <w:hideMark/>
          </w:tcPr>
          <w:p w:rsidR="00BC752E" w:rsidRPr="008F75DE" w:rsidRDefault="00BC752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C752E" w:rsidRPr="008F75DE" w:rsidRDefault="00BC752E" w:rsidP="00BC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pl-PL"/>
        </w:rPr>
      </w:pPr>
    </w:p>
    <w:p w:rsidR="00BC752E" w:rsidRPr="008F75DE" w:rsidRDefault="00BC752E" w:rsidP="00BC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lang w:eastAsia="pl-PL"/>
        </w:rPr>
      </w:pPr>
      <w:r w:rsidRPr="008F75DE">
        <w:rPr>
          <w:rFonts w:eastAsia="Times New Roman"/>
          <w:b/>
          <w:bCs/>
          <w:lang w:eastAsia="pl-PL"/>
        </w:rPr>
        <w:t xml:space="preserve">Łączna wartość brutto (tabela nr 1 + tabela nr 2)  </w:t>
      </w:r>
      <w:r w:rsidRPr="008F75DE">
        <w:rPr>
          <w:rFonts w:eastAsia="Times New Roman"/>
          <w:lang w:eastAsia="pl-PL"/>
        </w:rPr>
        <w:t>……………………………………….</w:t>
      </w:r>
    </w:p>
    <w:p w:rsidR="00BC752E" w:rsidRPr="008F75DE" w:rsidRDefault="00BC752E" w:rsidP="00BC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urier New" w:eastAsia="Times New Roman" w:hAnsi="Courier New" w:cs="Courier New"/>
          <w:lang w:eastAsia="pl-PL"/>
        </w:rPr>
      </w:pPr>
      <w:r w:rsidRPr="008F75DE">
        <w:rPr>
          <w:rFonts w:eastAsia="Times New Roman"/>
          <w:lang w:eastAsia="pl-PL"/>
        </w:rPr>
        <w:t>(</w:t>
      </w:r>
      <w:r w:rsidRPr="008F75DE">
        <w:rPr>
          <w:rFonts w:eastAsia="Times New Roman"/>
          <w:i/>
          <w:iCs/>
          <w:lang w:eastAsia="pl-PL"/>
        </w:rPr>
        <w:t>słownie:</w:t>
      </w:r>
      <w:r w:rsidRPr="008F75DE">
        <w:rPr>
          <w:rFonts w:eastAsia="Times New Roman"/>
          <w:lang w:eastAsia="pl-PL"/>
        </w:rPr>
        <w:t xml:space="preserve"> …………………………………………………………………………………brutto)</w:t>
      </w:r>
    </w:p>
    <w:p w:rsidR="00BC752E" w:rsidRPr="008F75DE" w:rsidRDefault="00BC752E" w:rsidP="00BC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</w:p>
    <w:p w:rsidR="00BC752E" w:rsidRPr="008F75DE" w:rsidRDefault="00BC752E" w:rsidP="00BC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  <w:r w:rsidRPr="008F75DE">
        <w:rPr>
          <w:rFonts w:eastAsia="Times New Roman"/>
          <w:b/>
          <w:bCs/>
          <w:lang w:eastAsia="pl-PL"/>
        </w:rPr>
        <w:t>2. Zestawienie faktur (rachunków)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3"/>
        <w:gridCol w:w="2296"/>
        <w:gridCol w:w="1496"/>
        <w:gridCol w:w="846"/>
        <w:gridCol w:w="1558"/>
        <w:gridCol w:w="2257"/>
      </w:tblGrid>
      <w:tr w:rsidR="00BC752E" w:rsidRPr="008F75DE" w:rsidTr="006E6263">
        <w:tc>
          <w:tcPr>
            <w:tcW w:w="333" w:type="pct"/>
            <w:hideMark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268" w:type="pct"/>
            <w:hideMark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dokumentu księgowego</w:t>
            </w:r>
          </w:p>
        </w:tc>
        <w:tc>
          <w:tcPr>
            <w:tcW w:w="826" w:type="pct"/>
            <w:hideMark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pozycji kosztorysu</w:t>
            </w:r>
          </w:p>
        </w:tc>
        <w:tc>
          <w:tcPr>
            <w:tcW w:w="467" w:type="pct"/>
            <w:hideMark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860" w:type="pct"/>
            <w:hideMark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wydatku</w:t>
            </w:r>
          </w:p>
        </w:tc>
        <w:tc>
          <w:tcPr>
            <w:tcW w:w="1246" w:type="pct"/>
            <w:hideMark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5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pokryta ze środków finansowanych przez Zleceniodawcę</w:t>
            </w:r>
          </w:p>
        </w:tc>
      </w:tr>
      <w:tr w:rsidR="00BC752E" w:rsidRPr="008F75DE" w:rsidTr="006E6263">
        <w:tc>
          <w:tcPr>
            <w:tcW w:w="333" w:type="pct"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8" w:type="pct"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pct"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" w:type="pct"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pct"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6" w:type="pct"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752E" w:rsidRPr="008F75DE" w:rsidTr="006E6263">
        <w:tc>
          <w:tcPr>
            <w:tcW w:w="333" w:type="pct"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8" w:type="pct"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pct"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" w:type="pct"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pct"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6" w:type="pct"/>
          </w:tcPr>
          <w:p w:rsidR="00BC752E" w:rsidRPr="008F75DE" w:rsidRDefault="00BC752E" w:rsidP="006E6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752E" w:rsidRPr="008F75DE" w:rsidTr="006E6263">
        <w:tc>
          <w:tcPr>
            <w:tcW w:w="333" w:type="pct"/>
            <w:hideMark/>
          </w:tcPr>
          <w:p w:rsidR="00BC752E" w:rsidRPr="008F75DE" w:rsidRDefault="00BC752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8" w:type="pct"/>
            <w:hideMark/>
          </w:tcPr>
          <w:p w:rsidR="00BC752E" w:rsidRPr="008F75DE" w:rsidRDefault="00BC752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6" w:type="pct"/>
            <w:hideMark/>
          </w:tcPr>
          <w:p w:rsidR="00BC752E" w:rsidRPr="008F75DE" w:rsidRDefault="00BC752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" w:type="pct"/>
            <w:hideMark/>
          </w:tcPr>
          <w:p w:rsidR="00BC752E" w:rsidRPr="008F75DE" w:rsidRDefault="00BC752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pct"/>
            <w:hideMark/>
          </w:tcPr>
          <w:p w:rsidR="00BC752E" w:rsidRPr="008F75DE" w:rsidRDefault="00BC752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6" w:type="pct"/>
            <w:hideMark/>
          </w:tcPr>
          <w:p w:rsidR="00BC752E" w:rsidRPr="008F75DE" w:rsidRDefault="00BC752E" w:rsidP="006E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C752E" w:rsidRPr="008F75DE" w:rsidRDefault="00BC752E" w:rsidP="00BC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pl-PL"/>
        </w:rPr>
      </w:pPr>
      <w:r w:rsidRPr="008F75DE">
        <w:rPr>
          <w:rFonts w:eastAsia="Times New Roman"/>
          <w:lang w:eastAsia="pl-PL"/>
        </w:rPr>
        <w:tab/>
      </w:r>
      <w:r w:rsidRPr="008F75DE">
        <w:rPr>
          <w:rFonts w:eastAsia="Times New Roman"/>
          <w:lang w:eastAsia="pl-PL"/>
        </w:rPr>
        <w:tab/>
      </w:r>
      <w:r w:rsidRPr="008F75DE">
        <w:rPr>
          <w:rFonts w:eastAsia="Times New Roman"/>
          <w:lang w:eastAsia="pl-PL"/>
        </w:rPr>
        <w:tab/>
      </w:r>
      <w:r w:rsidRPr="008F75DE">
        <w:rPr>
          <w:rFonts w:eastAsia="Times New Roman"/>
          <w:lang w:eastAsia="pl-PL"/>
        </w:rPr>
        <w:tab/>
      </w:r>
      <w:r w:rsidRPr="008F75DE">
        <w:rPr>
          <w:rFonts w:eastAsia="Times New Roman"/>
          <w:lang w:eastAsia="pl-PL"/>
        </w:rPr>
        <w:tab/>
      </w:r>
    </w:p>
    <w:p w:rsidR="00BC752E" w:rsidRPr="008F75DE" w:rsidRDefault="00BC752E" w:rsidP="00BC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pl-PL"/>
        </w:rPr>
      </w:pPr>
    </w:p>
    <w:p w:rsidR="00BC752E" w:rsidRPr="008F75DE" w:rsidRDefault="00BC752E" w:rsidP="00BC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pl-PL"/>
        </w:rPr>
      </w:pPr>
      <w:r w:rsidRPr="008F75DE">
        <w:rPr>
          <w:rFonts w:eastAsia="Times New Roman"/>
          <w:lang w:eastAsia="pl-PL"/>
        </w:rPr>
        <w:t xml:space="preserve">                                                                                            ……………………………………</w:t>
      </w:r>
    </w:p>
    <w:p w:rsidR="00BC752E" w:rsidRPr="008F75DE" w:rsidRDefault="00BC752E" w:rsidP="00BC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8F75DE">
        <w:rPr>
          <w:rFonts w:eastAsia="Times New Roman"/>
          <w:lang w:eastAsia="pl-PL"/>
        </w:rPr>
        <w:tab/>
      </w:r>
      <w:r w:rsidRPr="008F75DE">
        <w:rPr>
          <w:rFonts w:eastAsia="Times New Roman"/>
          <w:lang w:eastAsia="pl-PL"/>
        </w:rPr>
        <w:tab/>
      </w:r>
      <w:r w:rsidRPr="008F75DE">
        <w:rPr>
          <w:rFonts w:eastAsia="Times New Roman"/>
          <w:lang w:eastAsia="pl-PL"/>
        </w:rPr>
        <w:tab/>
      </w:r>
      <w:r w:rsidRPr="008F75DE">
        <w:rPr>
          <w:rFonts w:eastAsia="Times New Roman"/>
          <w:lang w:eastAsia="pl-PL"/>
        </w:rPr>
        <w:tab/>
      </w:r>
      <w:r w:rsidRPr="008F75DE">
        <w:rPr>
          <w:rFonts w:eastAsia="Times New Roman"/>
          <w:lang w:eastAsia="pl-PL"/>
        </w:rPr>
        <w:tab/>
      </w:r>
      <w:r w:rsidRPr="008F75DE">
        <w:rPr>
          <w:rFonts w:eastAsia="Times New Roman"/>
          <w:lang w:eastAsia="pl-PL"/>
        </w:rPr>
        <w:tab/>
      </w:r>
      <w:r w:rsidRPr="008F75DE">
        <w:rPr>
          <w:rFonts w:eastAsia="Times New Roman"/>
          <w:sz w:val="20"/>
          <w:szCs w:val="20"/>
          <w:lang w:eastAsia="pl-PL"/>
        </w:rPr>
        <w:t>(data, pieczęć i  podpis realizatora zadania)</w:t>
      </w:r>
    </w:p>
    <w:p w:rsidR="00412422" w:rsidRDefault="00412422"/>
    <w:sectPr w:rsidR="00412422" w:rsidSect="00894E13">
      <w:pgSz w:w="11900" w:h="16840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75B0E"/>
    <w:multiLevelType w:val="hybridMultilevel"/>
    <w:tmpl w:val="41EE9616"/>
    <w:lvl w:ilvl="0" w:tplc="710C696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2E"/>
    <w:rsid w:val="00412422"/>
    <w:rsid w:val="00433F14"/>
    <w:rsid w:val="00BC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8086A-AF12-46A9-9629-D0B3CD62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52E"/>
    <w:pPr>
      <w:ind w:left="720"/>
      <w:contextualSpacing/>
    </w:pPr>
  </w:style>
  <w:style w:type="table" w:styleId="Tabela-Siatka">
    <w:name w:val="Table Grid"/>
    <w:basedOn w:val="Standardowy"/>
    <w:uiPriority w:val="39"/>
    <w:rsid w:val="00BC752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BC752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Czokajło</dc:creator>
  <cp:keywords/>
  <dc:description/>
  <cp:lastModifiedBy>Maria Czokajło</cp:lastModifiedBy>
  <cp:revision>1</cp:revision>
  <dcterms:created xsi:type="dcterms:W3CDTF">2020-07-09T12:08:00Z</dcterms:created>
  <dcterms:modified xsi:type="dcterms:W3CDTF">2020-07-09T12:09:00Z</dcterms:modified>
</cp:coreProperties>
</file>